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0449" w14:textId="77777777" w:rsidR="006D0B96" w:rsidRPr="003E4093" w:rsidRDefault="006D0B96" w:rsidP="003E4093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E4093">
        <w:rPr>
          <w:rFonts w:ascii="Arial" w:hAnsi="Arial" w:cs="Arial"/>
          <w:b/>
          <w:sz w:val="32"/>
          <w:szCs w:val="32"/>
        </w:rPr>
        <w:t>Plná moc</w:t>
      </w:r>
    </w:p>
    <w:p w14:paraId="25E520FD" w14:textId="77777777" w:rsidR="006D0B96" w:rsidRPr="003E4093" w:rsidRDefault="006D0B96" w:rsidP="003E409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2F53CA" w14:textId="77777777" w:rsidR="006D0B96" w:rsidRPr="003E4093" w:rsidRDefault="006D0B96" w:rsidP="003E4093">
      <w:pPr>
        <w:spacing w:after="0"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3E4093">
        <w:rPr>
          <w:rFonts w:ascii="Arial" w:hAnsi="Arial" w:cs="Arial"/>
          <w:sz w:val="20"/>
          <w:szCs w:val="20"/>
          <w:highlight w:val="yellow"/>
        </w:rPr>
        <w:t xml:space="preserve">xxxx </w:t>
      </w:r>
    </w:p>
    <w:p w14:paraId="4CAE49F8" w14:textId="77777777" w:rsidR="006D0B96" w:rsidRPr="003E4093" w:rsidRDefault="006D0B96" w:rsidP="003E4093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  <w:highlight w:val="yellow"/>
        </w:rPr>
        <w:t>xxxx</w:t>
      </w:r>
      <w:r w:rsidRPr="003E4093">
        <w:rPr>
          <w:rFonts w:ascii="Arial" w:hAnsi="Arial" w:cs="Arial"/>
          <w:sz w:val="20"/>
          <w:szCs w:val="20"/>
        </w:rPr>
        <w:t xml:space="preserve">, IČO: </w:t>
      </w:r>
      <w:r w:rsidRPr="003E4093">
        <w:rPr>
          <w:rFonts w:ascii="Arial" w:hAnsi="Arial" w:cs="Arial"/>
          <w:sz w:val="20"/>
          <w:szCs w:val="20"/>
          <w:highlight w:val="yellow"/>
        </w:rPr>
        <w:t>xxxx</w:t>
      </w:r>
    </w:p>
    <w:p w14:paraId="555883E9" w14:textId="77777777" w:rsidR="006D0B96" w:rsidRPr="003E4093" w:rsidRDefault="006D0B96" w:rsidP="003E4093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 xml:space="preserve">zapsaná v </w:t>
      </w:r>
      <w:r w:rsidRPr="003E4093">
        <w:rPr>
          <w:rFonts w:ascii="Arial" w:hAnsi="Arial" w:cs="Arial"/>
          <w:sz w:val="20"/>
          <w:szCs w:val="20"/>
          <w:highlight w:val="yellow"/>
        </w:rPr>
        <w:t>xxxx</w:t>
      </w:r>
    </w:p>
    <w:p w14:paraId="3FC97329" w14:textId="77777777" w:rsidR="006D0B96" w:rsidRPr="003E4093" w:rsidRDefault="006D0B96" w:rsidP="003E4093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 xml:space="preserve">se sídlem </w:t>
      </w:r>
      <w:r w:rsidRPr="003E4093">
        <w:rPr>
          <w:rFonts w:ascii="Arial" w:hAnsi="Arial" w:cs="Arial"/>
          <w:sz w:val="20"/>
          <w:szCs w:val="20"/>
          <w:highlight w:val="yellow"/>
        </w:rPr>
        <w:t>xxxx</w:t>
      </w:r>
    </w:p>
    <w:p w14:paraId="2E53CCDA" w14:textId="77777777" w:rsidR="006D0B96" w:rsidRPr="003E4093" w:rsidRDefault="006D0B96" w:rsidP="003E4093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 xml:space="preserve">zastoupená </w:t>
      </w:r>
      <w:r w:rsidRPr="003E4093">
        <w:rPr>
          <w:rFonts w:ascii="Arial" w:hAnsi="Arial" w:cs="Arial"/>
          <w:sz w:val="20"/>
          <w:szCs w:val="20"/>
          <w:highlight w:val="yellow"/>
        </w:rPr>
        <w:t>xxxx</w:t>
      </w:r>
    </w:p>
    <w:p w14:paraId="5FE6A2AE" w14:textId="77777777" w:rsidR="006D0B96" w:rsidRPr="003E4093" w:rsidRDefault="006D0B96" w:rsidP="003E4093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>(dále jen „</w:t>
      </w:r>
      <w:r w:rsidRPr="003E4093">
        <w:rPr>
          <w:rFonts w:ascii="Arial" w:hAnsi="Arial" w:cs="Arial"/>
          <w:b/>
          <w:sz w:val="20"/>
          <w:szCs w:val="20"/>
        </w:rPr>
        <w:t>Odběratel</w:t>
      </w:r>
      <w:r w:rsidRPr="003E4093">
        <w:rPr>
          <w:rFonts w:ascii="Arial" w:hAnsi="Arial" w:cs="Arial"/>
          <w:sz w:val="20"/>
          <w:szCs w:val="20"/>
        </w:rPr>
        <w:t>“)</w:t>
      </w:r>
    </w:p>
    <w:p w14:paraId="2DFBE519" w14:textId="77777777" w:rsidR="002A484D" w:rsidRPr="003E4093" w:rsidRDefault="002A484D" w:rsidP="003E409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390BB89" w14:textId="77777777" w:rsidR="006D0B96" w:rsidRPr="003E4093" w:rsidRDefault="006D0B96" w:rsidP="003E409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E4093">
        <w:rPr>
          <w:rFonts w:ascii="Arial" w:hAnsi="Arial" w:cs="Arial"/>
          <w:b/>
          <w:sz w:val="20"/>
          <w:szCs w:val="20"/>
        </w:rPr>
        <w:t>t í m t o  z m o c ň u j e</w:t>
      </w:r>
    </w:p>
    <w:p w14:paraId="52774D3C" w14:textId="77777777" w:rsidR="002A484D" w:rsidRPr="003E4093" w:rsidRDefault="002A484D" w:rsidP="003E4093">
      <w:pPr>
        <w:pStyle w:val="Odstavecseseznamem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5DAE82A" w14:textId="77777777" w:rsidR="006D0B96" w:rsidRPr="003E4093" w:rsidRDefault="006D0B96" w:rsidP="003E4093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  <w:highlight w:val="yellow"/>
        </w:rPr>
        <w:t>xxxx</w:t>
      </w:r>
      <w:r w:rsidRPr="003E4093">
        <w:rPr>
          <w:rFonts w:ascii="Arial" w:hAnsi="Arial" w:cs="Arial"/>
          <w:sz w:val="20"/>
          <w:szCs w:val="20"/>
        </w:rPr>
        <w:t xml:space="preserve">, IČO: </w:t>
      </w:r>
      <w:r w:rsidRPr="003E4093">
        <w:rPr>
          <w:rFonts w:ascii="Arial" w:hAnsi="Arial" w:cs="Arial"/>
          <w:sz w:val="20"/>
          <w:szCs w:val="20"/>
          <w:highlight w:val="yellow"/>
        </w:rPr>
        <w:t>xxxx</w:t>
      </w:r>
    </w:p>
    <w:p w14:paraId="7A096646" w14:textId="77777777" w:rsidR="006D0B96" w:rsidRPr="003E4093" w:rsidRDefault="006D0B96" w:rsidP="003E4093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 xml:space="preserve">zapsaná v </w:t>
      </w:r>
      <w:r w:rsidRPr="003E4093">
        <w:rPr>
          <w:rFonts w:ascii="Arial" w:hAnsi="Arial" w:cs="Arial"/>
          <w:sz w:val="20"/>
          <w:szCs w:val="20"/>
          <w:highlight w:val="yellow"/>
        </w:rPr>
        <w:t>xxxx</w:t>
      </w:r>
    </w:p>
    <w:p w14:paraId="55A59586" w14:textId="77777777" w:rsidR="006D0B96" w:rsidRPr="003E4093" w:rsidRDefault="006D0B96" w:rsidP="003E4093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 xml:space="preserve">se sídlem </w:t>
      </w:r>
      <w:r w:rsidRPr="003E4093">
        <w:rPr>
          <w:rFonts w:ascii="Arial" w:hAnsi="Arial" w:cs="Arial"/>
          <w:sz w:val="20"/>
          <w:szCs w:val="20"/>
          <w:highlight w:val="yellow"/>
        </w:rPr>
        <w:t>xxxx</w:t>
      </w:r>
    </w:p>
    <w:p w14:paraId="4C660687" w14:textId="77777777" w:rsidR="006D0B96" w:rsidRPr="003E4093" w:rsidRDefault="006D0B96" w:rsidP="003E4093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 xml:space="preserve">zastoupená </w:t>
      </w:r>
      <w:r w:rsidRPr="003E4093">
        <w:rPr>
          <w:rFonts w:ascii="Arial" w:hAnsi="Arial" w:cs="Arial"/>
          <w:sz w:val="20"/>
          <w:szCs w:val="20"/>
          <w:highlight w:val="yellow"/>
        </w:rPr>
        <w:t>xxxx</w:t>
      </w:r>
    </w:p>
    <w:p w14:paraId="01154283" w14:textId="77777777" w:rsidR="006D0B96" w:rsidRPr="003E4093" w:rsidRDefault="006D0B96" w:rsidP="003E4093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>(dále jen „</w:t>
      </w:r>
      <w:r w:rsidR="0048499A" w:rsidRPr="003E4093">
        <w:rPr>
          <w:rFonts w:ascii="Arial" w:hAnsi="Arial" w:cs="Arial"/>
          <w:b/>
          <w:sz w:val="20"/>
          <w:szCs w:val="20"/>
        </w:rPr>
        <w:t>Správce</w:t>
      </w:r>
      <w:r w:rsidRPr="003E4093">
        <w:rPr>
          <w:rFonts w:ascii="Arial" w:hAnsi="Arial" w:cs="Arial"/>
          <w:sz w:val="20"/>
          <w:szCs w:val="20"/>
        </w:rPr>
        <w:t>“)</w:t>
      </w:r>
    </w:p>
    <w:p w14:paraId="27A54A6C" w14:textId="77777777" w:rsidR="006D0B96" w:rsidRPr="003E4093" w:rsidRDefault="006D0B96" w:rsidP="003E4093">
      <w:pPr>
        <w:pStyle w:val="Odstavecseseznamem"/>
        <w:tabs>
          <w:tab w:val="left" w:pos="2835"/>
        </w:tabs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</w:p>
    <w:p w14:paraId="0B24D8DF" w14:textId="77777777" w:rsidR="00855771" w:rsidRPr="003E4093" w:rsidRDefault="002A484D" w:rsidP="003E4093">
      <w:pPr>
        <w:pStyle w:val="Odstavecseseznamem"/>
        <w:numPr>
          <w:ilvl w:val="0"/>
          <w:numId w:val="5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 xml:space="preserve">k právnímu jednání za Odběratele vůči společnosti </w:t>
      </w:r>
      <w:r w:rsidR="00855771" w:rsidRPr="003E4093">
        <w:rPr>
          <w:rFonts w:ascii="Arial" w:hAnsi="Arial" w:cs="Arial"/>
          <w:sz w:val="20"/>
          <w:szCs w:val="20"/>
        </w:rPr>
        <w:t>Pražská teplárenská a.s., IČO: 452 73 600, se sídlem Praha 7, Partyzánská 1/7, PSČ 170 00 (dále jen „</w:t>
      </w:r>
      <w:r w:rsidR="00855771" w:rsidRPr="003E4093">
        <w:rPr>
          <w:rFonts w:ascii="Arial" w:hAnsi="Arial" w:cs="Arial"/>
          <w:b/>
          <w:sz w:val="20"/>
          <w:szCs w:val="20"/>
        </w:rPr>
        <w:t>Dodavatel</w:t>
      </w:r>
      <w:r w:rsidR="00855771" w:rsidRPr="003E4093">
        <w:rPr>
          <w:rFonts w:ascii="Arial" w:hAnsi="Arial" w:cs="Arial"/>
          <w:sz w:val="20"/>
          <w:szCs w:val="20"/>
        </w:rPr>
        <w:t>“)</w:t>
      </w:r>
      <w:r w:rsidRPr="003E4093">
        <w:rPr>
          <w:rFonts w:ascii="Arial" w:hAnsi="Arial" w:cs="Arial"/>
          <w:sz w:val="20"/>
          <w:szCs w:val="20"/>
        </w:rPr>
        <w:t xml:space="preserve"> spočívajícím</w:t>
      </w:r>
      <w:r w:rsidR="005263DD" w:rsidRPr="003E4093">
        <w:rPr>
          <w:rFonts w:ascii="Arial" w:hAnsi="Arial" w:cs="Arial"/>
          <w:sz w:val="20"/>
          <w:szCs w:val="20"/>
        </w:rPr>
        <w:t>u</w:t>
      </w:r>
      <w:r w:rsidRPr="003E4093">
        <w:rPr>
          <w:rFonts w:ascii="Arial" w:hAnsi="Arial" w:cs="Arial"/>
          <w:sz w:val="20"/>
          <w:szCs w:val="20"/>
        </w:rPr>
        <w:t xml:space="preserve"> ve sjednání a podpisu dodatku ke stávající Smlouvě o dodávce tepelné energie, resp. smlouvám (dále jen „</w:t>
      </w:r>
      <w:r w:rsidRPr="003E4093">
        <w:rPr>
          <w:rFonts w:ascii="Arial" w:hAnsi="Arial" w:cs="Arial"/>
          <w:b/>
          <w:sz w:val="20"/>
          <w:szCs w:val="20"/>
        </w:rPr>
        <w:t>SODTE</w:t>
      </w:r>
      <w:r w:rsidRPr="003E4093">
        <w:rPr>
          <w:rFonts w:ascii="Arial" w:hAnsi="Arial" w:cs="Arial"/>
          <w:sz w:val="20"/>
          <w:szCs w:val="20"/>
        </w:rPr>
        <w:t>“), které jsou uzavřeny mezi Odběratelem a Dodavatelem ve věci dodávky tepelné energie za účelem zřízení účtu Odběratele v zákaznickém portálu Dodavatele (dále jen „</w:t>
      </w:r>
      <w:r w:rsidRPr="003E4093">
        <w:rPr>
          <w:rFonts w:ascii="Arial" w:hAnsi="Arial" w:cs="Arial"/>
          <w:b/>
          <w:sz w:val="20"/>
          <w:szCs w:val="20"/>
        </w:rPr>
        <w:t>Účet</w:t>
      </w:r>
      <w:r w:rsidRPr="003E4093">
        <w:rPr>
          <w:rFonts w:ascii="Arial" w:hAnsi="Arial" w:cs="Arial"/>
          <w:sz w:val="20"/>
          <w:szCs w:val="20"/>
        </w:rPr>
        <w:t>“)</w:t>
      </w:r>
      <w:r w:rsidR="00EE22D5" w:rsidRPr="003E4093">
        <w:rPr>
          <w:rFonts w:ascii="Arial" w:hAnsi="Arial" w:cs="Arial"/>
          <w:sz w:val="20"/>
          <w:szCs w:val="20"/>
        </w:rPr>
        <w:t>, případně ke sjednání změn</w:t>
      </w:r>
      <w:r w:rsidR="00D3165E" w:rsidRPr="003E4093">
        <w:rPr>
          <w:rFonts w:ascii="Arial" w:hAnsi="Arial" w:cs="Arial"/>
          <w:sz w:val="20"/>
          <w:szCs w:val="20"/>
        </w:rPr>
        <w:t xml:space="preserve"> SODTE týkajících se Účtu Odběratele v zákaznickém portálu Dodavatele, jakož i k podpisu dodatku s tím souvisejícím</w:t>
      </w:r>
      <w:r w:rsidRPr="003E4093">
        <w:rPr>
          <w:rFonts w:ascii="Arial" w:hAnsi="Arial" w:cs="Arial"/>
          <w:sz w:val="20"/>
          <w:szCs w:val="20"/>
        </w:rPr>
        <w:t xml:space="preserve">. </w:t>
      </w:r>
    </w:p>
    <w:p w14:paraId="1FA09481" w14:textId="77777777" w:rsidR="00855771" w:rsidRPr="003E4093" w:rsidRDefault="00855771" w:rsidP="003E4093">
      <w:pPr>
        <w:pStyle w:val="Odstavecseseznamem"/>
        <w:tabs>
          <w:tab w:val="left" w:pos="2835"/>
        </w:tabs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</w:p>
    <w:p w14:paraId="6E6DDE82" w14:textId="77777777" w:rsidR="006D0B96" w:rsidRPr="003E4093" w:rsidRDefault="002A484D" w:rsidP="003E4093">
      <w:pPr>
        <w:pStyle w:val="Odstavecseseznamem"/>
        <w:numPr>
          <w:ilvl w:val="0"/>
          <w:numId w:val="5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 xml:space="preserve">Odběratel dále zmocňuje </w:t>
      </w:r>
      <w:r w:rsidR="0048499A" w:rsidRPr="003E4093">
        <w:rPr>
          <w:rFonts w:ascii="Arial" w:hAnsi="Arial" w:cs="Arial"/>
          <w:sz w:val="20"/>
          <w:szCs w:val="20"/>
        </w:rPr>
        <w:t>Správce</w:t>
      </w:r>
      <w:r w:rsidRPr="003E4093">
        <w:rPr>
          <w:rFonts w:ascii="Arial" w:hAnsi="Arial" w:cs="Arial"/>
          <w:sz w:val="20"/>
          <w:szCs w:val="20"/>
        </w:rPr>
        <w:t xml:space="preserve"> </w:t>
      </w:r>
      <w:r w:rsidR="006D0B96" w:rsidRPr="003E4093">
        <w:rPr>
          <w:rFonts w:ascii="Arial" w:hAnsi="Arial" w:cs="Arial"/>
          <w:sz w:val="20"/>
          <w:szCs w:val="20"/>
        </w:rPr>
        <w:t xml:space="preserve">k právnímu jednání činěnému za Odběratele vůči </w:t>
      </w:r>
      <w:r w:rsidR="00855771" w:rsidRPr="003E4093">
        <w:rPr>
          <w:rFonts w:ascii="Arial" w:hAnsi="Arial" w:cs="Arial"/>
          <w:sz w:val="20"/>
          <w:szCs w:val="20"/>
        </w:rPr>
        <w:t xml:space="preserve">Dodavateli </w:t>
      </w:r>
      <w:r w:rsidR="006D0B96" w:rsidRPr="003E4093">
        <w:rPr>
          <w:rFonts w:ascii="Arial" w:hAnsi="Arial" w:cs="Arial"/>
          <w:sz w:val="20"/>
          <w:szCs w:val="20"/>
        </w:rPr>
        <w:t>pro</w:t>
      </w:r>
      <w:r w:rsidRPr="003E4093">
        <w:rPr>
          <w:rFonts w:ascii="Arial" w:hAnsi="Arial" w:cs="Arial"/>
          <w:sz w:val="20"/>
          <w:szCs w:val="20"/>
        </w:rPr>
        <w:t>střednictvím Účtu Odběratele v z</w:t>
      </w:r>
      <w:r w:rsidR="006D0B96" w:rsidRPr="003E4093">
        <w:rPr>
          <w:rFonts w:ascii="Arial" w:hAnsi="Arial" w:cs="Arial"/>
          <w:sz w:val="20"/>
          <w:szCs w:val="20"/>
        </w:rPr>
        <w:t>ákaznickém portálu Dodavatele, a to:</w:t>
      </w:r>
    </w:p>
    <w:p w14:paraId="07FE07EB" w14:textId="77777777" w:rsidR="006D0B96" w:rsidRPr="003E4093" w:rsidRDefault="006D0B96" w:rsidP="003E4093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E4093">
        <w:rPr>
          <w:rFonts w:ascii="Arial" w:hAnsi="Arial" w:cs="Arial"/>
          <w:b/>
          <w:sz w:val="20"/>
          <w:szCs w:val="20"/>
        </w:rPr>
        <w:t>ke všem právním jednáním, kter</w:t>
      </w:r>
      <w:r w:rsidR="005263DD" w:rsidRPr="003E4093">
        <w:rPr>
          <w:rFonts w:ascii="Arial" w:hAnsi="Arial" w:cs="Arial"/>
          <w:b/>
          <w:sz w:val="20"/>
          <w:szCs w:val="20"/>
        </w:rPr>
        <w:t>á</w:t>
      </w:r>
      <w:r w:rsidRPr="003E4093">
        <w:rPr>
          <w:rFonts w:ascii="Arial" w:hAnsi="Arial" w:cs="Arial"/>
          <w:b/>
          <w:sz w:val="20"/>
          <w:szCs w:val="20"/>
        </w:rPr>
        <w:t xml:space="preserve"> v daný ok</w:t>
      </w:r>
      <w:r w:rsidR="002A484D" w:rsidRPr="003E4093">
        <w:rPr>
          <w:rFonts w:ascii="Arial" w:hAnsi="Arial" w:cs="Arial"/>
          <w:b/>
          <w:sz w:val="20"/>
          <w:szCs w:val="20"/>
        </w:rPr>
        <w:t>amžik umožňují dostupné funkce z</w:t>
      </w:r>
      <w:r w:rsidRPr="003E4093">
        <w:rPr>
          <w:rFonts w:ascii="Arial" w:hAnsi="Arial" w:cs="Arial"/>
          <w:b/>
          <w:sz w:val="20"/>
          <w:szCs w:val="20"/>
        </w:rPr>
        <w:t>ákaznického portálu</w:t>
      </w:r>
      <w:r w:rsidR="002A484D" w:rsidRPr="003E4093">
        <w:rPr>
          <w:rFonts w:ascii="Arial" w:hAnsi="Arial" w:cs="Arial"/>
          <w:b/>
          <w:sz w:val="20"/>
          <w:szCs w:val="20"/>
        </w:rPr>
        <w:t xml:space="preserve"> Dodavatele</w:t>
      </w:r>
      <w:r w:rsidRPr="003E4093">
        <w:rPr>
          <w:rFonts w:ascii="Arial" w:hAnsi="Arial" w:cs="Arial"/>
          <w:b/>
          <w:sz w:val="20"/>
          <w:szCs w:val="20"/>
        </w:rPr>
        <w:t xml:space="preserve">, a kterými nedochází ke změně SODTE, když se jedná </w:t>
      </w:r>
      <w:r w:rsidRPr="003E4093">
        <w:rPr>
          <w:rFonts w:ascii="Arial" w:hAnsi="Arial" w:cs="Arial"/>
          <w:b/>
          <w:sz w:val="20"/>
          <w:szCs w:val="20"/>
          <w:u w:val="single"/>
        </w:rPr>
        <w:t>zejména o</w:t>
      </w:r>
      <w:r w:rsidRPr="003E4093">
        <w:rPr>
          <w:rFonts w:ascii="Arial" w:hAnsi="Arial" w:cs="Arial"/>
          <w:b/>
          <w:sz w:val="20"/>
          <w:szCs w:val="20"/>
        </w:rPr>
        <w:t>:</w:t>
      </w:r>
    </w:p>
    <w:p w14:paraId="378286C8" w14:textId="77777777" w:rsidR="006D0B96" w:rsidRPr="003E4093" w:rsidRDefault="00EF57A5" w:rsidP="003E4093">
      <w:pPr>
        <w:pStyle w:val="Odstavecseseznamem"/>
        <w:numPr>
          <w:ilvl w:val="0"/>
          <w:numId w:val="4"/>
        </w:numPr>
        <w:spacing w:line="36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 xml:space="preserve">oznamování </w:t>
      </w:r>
      <w:r w:rsidR="006D0B96" w:rsidRPr="003E4093">
        <w:rPr>
          <w:rFonts w:ascii="Arial" w:hAnsi="Arial" w:cs="Arial"/>
          <w:sz w:val="20"/>
          <w:szCs w:val="20"/>
        </w:rPr>
        <w:t>spotřeb vodoměrů a měřících či záznamových zařízení a dalších údajů dle vyhlášky č. 405/2015 Sb.;</w:t>
      </w:r>
    </w:p>
    <w:p w14:paraId="25797A47" w14:textId="5F3721C2" w:rsidR="006D0B96" w:rsidRPr="003E4093" w:rsidRDefault="006D0B96" w:rsidP="003E4093">
      <w:pPr>
        <w:pStyle w:val="Odstavecseseznamem"/>
        <w:numPr>
          <w:ilvl w:val="0"/>
          <w:numId w:val="4"/>
        </w:numPr>
        <w:spacing w:line="36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 xml:space="preserve">podávání žádosti o provedení kontrolního odečet dle bodu </w:t>
      </w:r>
      <w:r w:rsidR="00C32FC4">
        <w:rPr>
          <w:rFonts w:ascii="Arial" w:hAnsi="Arial" w:cs="Arial"/>
          <w:sz w:val="20"/>
          <w:szCs w:val="20"/>
        </w:rPr>
        <w:t>6</w:t>
      </w:r>
      <w:r w:rsidRPr="003E4093">
        <w:rPr>
          <w:rFonts w:ascii="Arial" w:hAnsi="Arial" w:cs="Arial"/>
          <w:sz w:val="20"/>
          <w:szCs w:val="20"/>
        </w:rPr>
        <w:t>.</w:t>
      </w:r>
      <w:r w:rsidR="00C32FC4">
        <w:rPr>
          <w:rFonts w:ascii="Arial" w:hAnsi="Arial" w:cs="Arial"/>
          <w:sz w:val="20"/>
          <w:szCs w:val="20"/>
        </w:rPr>
        <w:t>6</w:t>
      </w:r>
      <w:r w:rsidRPr="003E4093">
        <w:rPr>
          <w:rFonts w:ascii="Arial" w:hAnsi="Arial" w:cs="Arial"/>
          <w:sz w:val="20"/>
          <w:szCs w:val="20"/>
        </w:rPr>
        <w:t xml:space="preserve"> </w:t>
      </w:r>
      <w:r w:rsidR="005955B8" w:rsidRPr="003E4093">
        <w:rPr>
          <w:rFonts w:ascii="Arial" w:hAnsi="Arial" w:cs="Arial"/>
          <w:sz w:val="20"/>
          <w:szCs w:val="20"/>
        </w:rPr>
        <w:t>Obchodních podmínek dodávek tepelné energie Dodavatele (dále jen „</w:t>
      </w:r>
      <w:r w:rsidRPr="003E4093">
        <w:rPr>
          <w:rFonts w:ascii="Arial" w:hAnsi="Arial" w:cs="Arial"/>
          <w:b/>
          <w:sz w:val="20"/>
          <w:szCs w:val="20"/>
        </w:rPr>
        <w:t>OPDT</w:t>
      </w:r>
      <w:r w:rsidR="005955B8" w:rsidRPr="003E4093">
        <w:rPr>
          <w:rFonts w:ascii="Arial" w:hAnsi="Arial" w:cs="Arial"/>
          <w:sz w:val="20"/>
          <w:szCs w:val="20"/>
        </w:rPr>
        <w:t>“)</w:t>
      </w:r>
      <w:r w:rsidRPr="003E4093">
        <w:rPr>
          <w:rFonts w:ascii="Arial" w:hAnsi="Arial" w:cs="Arial"/>
          <w:sz w:val="20"/>
          <w:szCs w:val="20"/>
        </w:rPr>
        <w:t>;</w:t>
      </w:r>
    </w:p>
    <w:p w14:paraId="4054C48B" w14:textId="46BCE3F8" w:rsidR="006D0B96" w:rsidRPr="003E4093" w:rsidRDefault="006D0B96" w:rsidP="003E4093">
      <w:pPr>
        <w:pStyle w:val="Odstavecseseznamem"/>
        <w:numPr>
          <w:ilvl w:val="0"/>
          <w:numId w:val="4"/>
        </w:numPr>
        <w:spacing w:line="36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 xml:space="preserve">oznamování omezení dodávek a odběru ze strany odběratele dle bodu </w:t>
      </w:r>
      <w:r w:rsidR="00C32FC4">
        <w:rPr>
          <w:rFonts w:ascii="Arial" w:hAnsi="Arial" w:cs="Arial"/>
          <w:sz w:val="20"/>
          <w:szCs w:val="20"/>
        </w:rPr>
        <w:t>9</w:t>
      </w:r>
      <w:r w:rsidRPr="003E4093">
        <w:rPr>
          <w:rFonts w:ascii="Arial" w:hAnsi="Arial" w:cs="Arial"/>
          <w:sz w:val="20"/>
          <w:szCs w:val="20"/>
        </w:rPr>
        <w:t>.</w:t>
      </w:r>
      <w:r w:rsidR="00C32FC4">
        <w:rPr>
          <w:rFonts w:ascii="Arial" w:hAnsi="Arial" w:cs="Arial"/>
          <w:sz w:val="20"/>
          <w:szCs w:val="20"/>
        </w:rPr>
        <w:t>3</w:t>
      </w:r>
      <w:r w:rsidRPr="003E4093">
        <w:rPr>
          <w:rFonts w:ascii="Arial" w:hAnsi="Arial" w:cs="Arial"/>
          <w:sz w:val="20"/>
          <w:szCs w:val="20"/>
        </w:rPr>
        <w:t xml:space="preserve">. OPDT; </w:t>
      </w:r>
    </w:p>
    <w:p w14:paraId="0F04DEAB" w14:textId="77777777" w:rsidR="006D0B96" w:rsidRPr="003E4093" w:rsidRDefault="006D0B96" w:rsidP="003E4093">
      <w:pPr>
        <w:pStyle w:val="Odstavecseseznamem"/>
        <w:numPr>
          <w:ilvl w:val="0"/>
          <w:numId w:val="4"/>
        </w:numPr>
        <w:spacing w:line="36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>podávání žádosti o zaslání ceníku či OPDT;</w:t>
      </w:r>
    </w:p>
    <w:p w14:paraId="48DEF540" w14:textId="77777777" w:rsidR="006D0B96" w:rsidRPr="003E4093" w:rsidRDefault="006D0B96" w:rsidP="003E4093">
      <w:pPr>
        <w:pStyle w:val="Odstavecseseznamem"/>
        <w:numPr>
          <w:ilvl w:val="0"/>
          <w:numId w:val="4"/>
        </w:numPr>
        <w:spacing w:line="36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>přijímání a vyřizování zpráv doručených Dodavatelem na Účet Odběratele a/nebo na adresu elektronické pošty</w:t>
      </w:r>
      <w:r w:rsidR="00D97F4F" w:rsidRPr="003E4093">
        <w:rPr>
          <w:rFonts w:ascii="Arial" w:hAnsi="Arial" w:cs="Arial"/>
          <w:sz w:val="20"/>
          <w:szCs w:val="20"/>
        </w:rPr>
        <w:t xml:space="preserve"> </w:t>
      </w:r>
      <w:r w:rsidRPr="003E4093">
        <w:rPr>
          <w:rFonts w:ascii="Arial" w:hAnsi="Arial" w:cs="Arial"/>
          <w:sz w:val="20"/>
          <w:szCs w:val="20"/>
        </w:rPr>
        <w:t xml:space="preserve">Zmocněného uživatele uvedenou </w:t>
      </w:r>
      <w:r w:rsidR="005955B8" w:rsidRPr="003E4093">
        <w:rPr>
          <w:rFonts w:ascii="Arial" w:hAnsi="Arial" w:cs="Arial"/>
          <w:sz w:val="20"/>
          <w:szCs w:val="20"/>
        </w:rPr>
        <w:t>v Příloze č. 11</w:t>
      </w:r>
      <w:r w:rsidR="00D97F4F" w:rsidRPr="003E4093">
        <w:rPr>
          <w:rFonts w:ascii="Arial" w:hAnsi="Arial" w:cs="Arial"/>
          <w:sz w:val="20"/>
          <w:szCs w:val="20"/>
        </w:rPr>
        <w:t xml:space="preserve"> k SODTE</w:t>
      </w:r>
      <w:r w:rsidRPr="003E4093">
        <w:rPr>
          <w:rFonts w:ascii="Arial" w:hAnsi="Arial" w:cs="Arial"/>
          <w:sz w:val="20"/>
          <w:szCs w:val="20"/>
        </w:rPr>
        <w:t>;</w:t>
      </w:r>
    </w:p>
    <w:p w14:paraId="2C737BC2" w14:textId="77777777" w:rsidR="006D0B96" w:rsidRPr="003E4093" w:rsidRDefault="006D0B96" w:rsidP="003E4093">
      <w:pPr>
        <w:pStyle w:val="Odstavecseseznamem"/>
        <w:numPr>
          <w:ilvl w:val="0"/>
          <w:numId w:val="4"/>
        </w:numPr>
        <w:spacing w:line="36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>nahlížení do Účtu Odběratele a zasílání zpráv Dodavateli prostřednictvím Účtu Odběratele;</w:t>
      </w:r>
    </w:p>
    <w:p w14:paraId="655F7D58" w14:textId="77777777" w:rsidR="006D0B96" w:rsidRPr="003E4093" w:rsidRDefault="006D0B96" w:rsidP="003E4093">
      <w:pPr>
        <w:pStyle w:val="Odstavecseseznamem"/>
        <w:numPr>
          <w:ilvl w:val="0"/>
          <w:numId w:val="4"/>
        </w:numPr>
        <w:spacing w:line="36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>zajištění přístupu třetí osobě do Účtu Odběratele</w:t>
      </w:r>
      <w:r w:rsidR="005955B8" w:rsidRPr="003E4093">
        <w:rPr>
          <w:rFonts w:ascii="Arial" w:hAnsi="Arial" w:cs="Arial"/>
          <w:sz w:val="20"/>
          <w:szCs w:val="20"/>
        </w:rPr>
        <w:t xml:space="preserve"> s oprávněním do účtu pouze nahlížet </w:t>
      </w:r>
      <w:r w:rsidR="00D97F4F" w:rsidRPr="003E4093">
        <w:rPr>
          <w:rFonts w:ascii="Arial" w:hAnsi="Arial" w:cs="Arial"/>
          <w:sz w:val="20"/>
          <w:szCs w:val="20"/>
        </w:rPr>
        <w:t>v souladu s Technickými podmínkami</w:t>
      </w:r>
      <w:r w:rsidRPr="003E4093">
        <w:rPr>
          <w:rFonts w:ascii="Arial" w:hAnsi="Arial" w:cs="Arial"/>
          <w:sz w:val="20"/>
          <w:szCs w:val="20"/>
        </w:rPr>
        <w:t>;</w:t>
      </w:r>
    </w:p>
    <w:p w14:paraId="1B5877D5" w14:textId="61D369CC" w:rsidR="006D0B96" w:rsidRPr="003E4093" w:rsidRDefault="006D0B96" w:rsidP="003E4093">
      <w:pPr>
        <w:pStyle w:val="Odstavecseseznamem"/>
        <w:numPr>
          <w:ilvl w:val="0"/>
          <w:numId w:val="4"/>
        </w:numPr>
        <w:spacing w:line="36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lastRenderedPageBreak/>
        <w:t>uplatňování a vyřizování reklamací dle bodu 1</w:t>
      </w:r>
      <w:r w:rsidR="00C32FC4">
        <w:rPr>
          <w:rFonts w:ascii="Arial" w:hAnsi="Arial" w:cs="Arial"/>
          <w:sz w:val="20"/>
          <w:szCs w:val="20"/>
        </w:rPr>
        <w:t>1</w:t>
      </w:r>
      <w:r w:rsidRPr="003E4093">
        <w:rPr>
          <w:rFonts w:ascii="Arial" w:hAnsi="Arial" w:cs="Arial"/>
          <w:sz w:val="20"/>
          <w:szCs w:val="20"/>
        </w:rPr>
        <w:t>.6. OPDT.</w:t>
      </w:r>
    </w:p>
    <w:p w14:paraId="2BF9D835" w14:textId="77777777" w:rsidR="006D0B96" w:rsidRPr="003E4093" w:rsidRDefault="006D0B96" w:rsidP="003E4093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E4093">
        <w:rPr>
          <w:rFonts w:ascii="Arial" w:hAnsi="Arial" w:cs="Arial"/>
          <w:b/>
          <w:sz w:val="20"/>
          <w:szCs w:val="20"/>
        </w:rPr>
        <w:t>ke všem právním jednáním, kter</w:t>
      </w:r>
      <w:r w:rsidR="005263DD" w:rsidRPr="003E4093">
        <w:rPr>
          <w:rFonts w:ascii="Arial" w:hAnsi="Arial" w:cs="Arial"/>
          <w:b/>
          <w:sz w:val="20"/>
          <w:szCs w:val="20"/>
        </w:rPr>
        <w:t>á</w:t>
      </w:r>
      <w:r w:rsidRPr="003E4093">
        <w:rPr>
          <w:rFonts w:ascii="Arial" w:hAnsi="Arial" w:cs="Arial"/>
          <w:b/>
          <w:sz w:val="20"/>
          <w:szCs w:val="20"/>
        </w:rPr>
        <w:t xml:space="preserve"> v daný ok</w:t>
      </w:r>
      <w:r w:rsidR="002A484D" w:rsidRPr="003E4093">
        <w:rPr>
          <w:rFonts w:ascii="Arial" w:hAnsi="Arial" w:cs="Arial"/>
          <w:b/>
          <w:sz w:val="20"/>
          <w:szCs w:val="20"/>
        </w:rPr>
        <w:t>amžik umožňují dostupné funkce z</w:t>
      </w:r>
      <w:r w:rsidRPr="003E4093">
        <w:rPr>
          <w:rFonts w:ascii="Arial" w:hAnsi="Arial" w:cs="Arial"/>
          <w:b/>
          <w:sz w:val="20"/>
          <w:szCs w:val="20"/>
        </w:rPr>
        <w:t xml:space="preserve">ákaznického portálu, a kterými dochází ke změně SODTE prostřednictvím Zákaznického portálu, když se jedná </w:t>
      </w:r>
      <w:r w:rsidRPr="003E4093">
        <w:rPr>
          <w:rFonts w:ascii="Arial" w:hAnsi="Arial" w:cs="Arial"/>
          <w:b/>
          <w:sz w:val="20"/>
          <w:szCs w:val="20"/>
          <w:u w:val="single"/>
        </w:rPr>
        <w:t>zejména o</w:t>
      </w:r>
      <w:r w:rsidRPr="003E4093">
        <w:rPr>
          <w:rFonts w:ascii="Arial" w:hAnsi="Arial" w:cs="Arial"/>
          <w:b/>
          <w:sz w:val="20"/>
          <w:szCs w:val="20"/>
        </w:rPr>
        <w:t>:</w:t>
      </w:r>
    </w:p>
    <w:p w14:paraId="2AE83B14" w14:textId="77777777" w:rsidR="00EF57A5" w:rsidRPr="003E4093" w:rsidRDefault="00EF57A5" w:rsidP="003E4093">
      <w:pPr>
        <w:pStyle w:val="Odstavecseseznamem"/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>oznamování údajů o velikosti podlahových resp. započitatelných ploch;</w:t>
      </w:r>
    </w:p>
    <w:p w14:paraId="2A2F2F3B" w14:textId="77777777" w:rsidR="006D0B96" w:rsidRPr="003E4093" w:rsidRDefault="006D0B96" w:rsidP="003E4093">
      <w:pPr>
        <w:pStyle w:val="Odstavecseseznamem"/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>změna identifikačních údajů odběratele;</w:t>
      </w:r>
    </w:p>
    <w:p w14:paraId="6F33B06A" w14:textId="77777777" w:rsidR="006D0B96" w:rsidRPr="003E4093" w:rsidRDefault="006D0B96" w:rsidP="003E4093">
      <w:pPr>
        <w:pStyle w:val="Odstavecseseznamem"/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>nastavení nočního útlumu;</w:t>
      </w:r>
    </w:p>
    <w:p w14:paraId="2D03C560" w14:textId="77777777" w:rsidR="006D0B96" w:rsidRPr="003E4093" w:rsidRDefault="006D0B96" w:rsidP="003E4093">
      <w:pPr>
        <w:pStyle w:val="Odstavecseseznamem"/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>činění návrhu na úpravu a sjednání smluvních parametrů sjednaného výkonu a sjednaného množství (OD) pro příslušný kalendářní rok.</w:t>
      </w:r>
    </w:p>
    <w:p w14:paraId="04B7B8E3" w14:textId="77777777" w:rsidR="00530BB6" w:rsidRPr="003E4093" w:rsidRDefault="00530BB6" w:rsidP="003E4093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73C9B1C" w14:textId="77777777" w:rsidR="00530BB6" w:rsidRPr="003E4093" w:rsidRDefault="00530BB6" w:rsidP="003E4093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>Správce je oprávněn zmocnit ke konání právních jednání</w:t>
      </w:r>
      <w:r w:rsidR="00DE3640" w:rsidRPr="003E4093">
        <w:rPr>
          <w:rFonts w:ascii="Arial" w:hAnsi="Arial" w:cs="Arial"/>
          <w:sz w:val="20"/>
          <w:szCs w:val="20"/>
        </w:rPr>
        <w:t xml:space="preserve"> uvedených pod písm. b) této plné moci</w:t>
      </w:r>
      <w:r w:rsidRPr="003E4093">
        <w:rPr>
          <w:rFonts w:ascii="Arial" w:hAnsi="Arial" w:cs="Arial"/>
          <w:sz w:val="20"/>
          <w:szCs w:val="20"/>
        </w:rPr>
        <w:t xml:space="preserve"> své zaměstnance, a to pouze v písemné formě. Udělení takového zmocnění svému zaměstnanci je Správce povinen prokázat </w:t>
      </w:r>
      <w:r w:rsidR="00F821E2" w:rsidRPr="003E4093">
        <w:rPr>
          <w:rFonts w:ascii="Arial" w:hAnsi="Arial" w:cs="Arial"/>
          <w:sz w:val="20"/>
          <w:szCs w:val="20"/>
        </w:rPr>
        <w:t>Dodavateli.</w:t>
      </w:r>
      <w:r w:rsidR="00DE3640" w:rsidRPr="003E4093">
        <w:rPr>
          <w:rFonts w:ascii="Arial" w:hAnsi="Arial" w:cs="Arial"/>
          <w:sz w:val="20"/>
          <w:szCs w:val="20"/>
        </w:rPr>
        <w:t xml:space="preserve"> Právní jednání uvedená pod písm. a) této plné moci je oprávněn činit pouze statutární orgán Správce.</w:t>
      </w:r>
    </w:p>
    <w:p w14:paraId="0B172EF5" w14:textId="77777777" w:rsidR="00484C58" w:rsidRPr="003E4093" w:rsidRDefault="00530BB6" w:rsidP="003E4093">
      <w:pPr>
        <w:tabs>
          <w:tab w:val="left" w:pos="335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ab/>
      </w:r>
    </w:p>
    <w:p w14:paraId="13711FCF" w14:textId="77777777" w:rsidR="002A484D" w:rsidRPr="003E4093" w:rsidRDefault="002A484D" w:rsidP="003E40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>V Praze dne ………………</w:t>
      </w:r>
    </w:p>
    <w:p w14:paraId="75DE0184" w14:textId="77777777" w:rsidR="002A484D" w:rsidRPr="003E4093" w:rsidRDefault="005955B8" w:rsidP="003E40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>Za Odběratele:</w:t>
      </w:r>
    </w:p>
    <w:p w14:paraId="60ED236E" w14:textId="77777777" w:rsidR="002A484D" w:rsidRPr="003E4093" w:rsidRDefault="002A484D" w:rsidP="003E40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>_______________________</w:t>
      </w:r>
    </w:p>
    <w:p w14:paraId="0475242E" w14:textId="77777777" w:rsidR="002A484D" w:rsidRPr="003E4093" w:rsidRDefault="002A484D" w:rsidP="003E40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  <w:highlight w:val="yellow"/>
        </w:rPr>
        <w:t>xxxx</w:t>
      </w:r>
    </w:p>
    <w:p w14:paraId="1CF9BDCC" w14:textId="77777777" w:rsidR="002A484D" w:rsidRPr="003E4093" w:rsidRDefault="002A484D" w:rsidP="003E40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3F300B8" w14:textId="77777777" w:rsidR="002A484D" w:rsidRPr="003E4093" w:rsidRDefault="002A484D" w:rsidP="003E40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>_______________________</w:t>
      </w:r>
    </w:p>
    <w:p w14:paraId="0C6F62DF" w14:textId="77777777" w:rsidR="002A484D" w:rsidRPr="003E4093" w:rsidRDefault="002A484D" w:rsidP="003E409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  <w:highlight w:val="yellow"/>
        </w:rPr>
        <w:t>xxxx</w:t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</w:p>
    <w:p w14:paraId="2830B831" w14:textId="77777777" w:rsidR="002A484D" w:rsidRPr="003E4093" w:rsidRDefault="002A484D" w:rsidP="003E40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16E599" w14:textId="4EFA8847" w:rsidR="005955B8" w:rsidRPr="003E4093" w:rsidRDefault="002A484D" w:rsidP="003E40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>V Praze dne ………………</w:t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  <w:t>Zmocnění přijímám:</w:t>
      </w:r>
      <w:r w:rsidR="00527665">
        <w:rPr>
          <w:rFonts w:ascii="Arial" w:hAnsi="Arial" w:cs="Arial"/>
          <w:sz w:val="20"/>
          <w:szCs w:val="20"/>
        </w:rPr>
        <w:t xml:space="preserve"> </w:t>
      </w:r>
      <w:r w:rsidR="005955B8" w:rsidRPr="003E4093">
        <w:rPr>
          <w:rFonts w:ascii="Arial" w:hAnsi="Arial" w:cs="Arial"/>
          <w:sz w:val="20"/>
          <w:szCs w:val="20"/>
        </w:rPr>
        <w:t>Za Správce:</w:t>
      </w:r>
    </w:p>
    <w:p w14:paraId="39730875" w14:textId="77777777" w:rsidR="002A484D" w:rsidRPr="003E4093" w:rsidRDefault="005955B8" w:rsidP="003E4093">
      <w:pPr>
        <w:spacing w:after="0" w:line="360" w:lineRule="auto"/>
        <w:ind w:left="6372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 xml:space="preserve">    </w:t>
      </w:r>
      <w:r w:rsidR="002A484D" w:rsidRPr="003E4093">
        <w:rPr>
          <w:rFonts w:ascii="Arial" w:hAnsi="Arial" w:cs="Arial"/>
          <w:sz w:val="20"/>
          <w:szCs w:val="20"/>
        </w:rPr>
        <w:t>_______________________</w:t>
      </w:r>
    </w:p>
    <w:p w14:paraId="0D183D4F" w14:textId="77777777" w:rsidR="004A5945" w:rsidRPr="003E4093" w:rsidRDefault="002A484D" w:rsidP="003E40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  <w:t xml:space="preserve">    </w:t>
      </w:r>
      <w:r w:rsidRPr="003E4093">
        <w:rPr>
          <w:rFonts w:ascii="Arial" w:hAnsi="Arial" w:cs="Arial"/>
          <w:sz w:val="20"/>
          <w:szCs w:val="20"/>
          <w:highlight w:val="yellow"/>
        </w:rPr>
        <w:t>xxxx</w:t>
      </w:r>
      <w:r w:rsidRPr="003E4093">
        <w:rPr>
          <w:rFonts w:ascii="Arial" w:hAnsi="Arial" w:cs="Arial"/>
          <w:sz w:val="20"/>
          <w:szCs w:val="20"/>
        </w:rPr>
        <w:tab/>
      </w:r>
    </w:p>
    <w:p w14:paraId="75F4BA24" w14:textId="77777777" w:rsidR="00EF57A5" w:rsidRPr="003E4093" w:rsidRDefault="00EF57A5" w:rsidP="003E40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895EAFE" w14:textId="77777777" w:rsidR="00EF57A5" w:rsidRPr="003E4093" w:rsidRDefault="00EF57A5" w:rsidP="003E40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64EC1D" w14:textId="77777777" w:rsidR="00EF57A5" w:rsidRPr="003E4093" w:rsidRDefault="00EF57A5" w:rsidP="003E40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="00664613" w:rsidRPr="003E4093">
        <w:rPr>
          <w:rFonts w:ascii="Arial" w:hAnsi="Arial" w:cs="Arial"/>
          <w:sz w:val="20"/>
          <w:szCs w:val="20"/>
        </w:rPr>
        <w:t xml:space="preserve"> </w:t>
      </w:r>
      <w:r w:rsidRPr="003E4093">
        <w:rPr>
          <w:rFonts w:ascii="Arial" w:hAnsi="Arial" w:cs="Arial"/>
          <w:sz w:val="20"/>
          <w:szCs w:val="20"/>
        </w:rPr>
        <w:t xml:space="preserve">  _______________________</w:t>
      </w:r>
    </w:p>
    <w:p w14:paraId="4CC2E635" w14:textId="77777777" w:rsidR="00EF57A5" w:rsidRPr="003E4093" w:rsidRDefault="00EF57A5" w:rsidP="003E40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</w:r>
      <w:r w:rsidRPr="003E4093">
        <w:rPr>
          <w:rFonts w:ascii="Arial" w:hAnsi="Arial" w:cs="Arial"/>
          <w:sz w:val="20"/>
          <w:szCs w:val="20"/>
        </w:rPr>
        <w:tab/>
        <w:t xml:space="preserve"> </w:t>
      </w:r>
      <w:r w:rsidR="00664613" w:rsidRPr="003E4093">
        <w:rPr>
          <w:rFonts w:ascii="Arial" w:hAnsi="Arial" w:cs="Arial"/>
          <w:sz w:val="20"/>
          <w:szCs w:val="20"/>
        </w:rPr>
        <w:t xml:space="preserve">  </w:t>
      </w:r>
      <w:r w:rsidRPr="003E4093">
        <w:rPr>
          <w:rFonts w:ascii="Arial" w:hAnsi="Arial" w:cs="Arial"/>
          <w:sz w:val="20"/>
          <w:szCs w:val="20"/>
          <w:highlight w:val="yellow"/>
        </w:rPr>
        <w:t>xxxx</w:t>
      </w:r>
    </w:p>
    <w:sectPr w:rsidR="00EF57A5" w:rsidRPr="003E4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88B"/>
    <w:multiLevelType w:val="hybridMultilevel"/>
    <w:tmpl w:val="2ADC8C72"/>
    <w:lvl w:ilvl="0" w:tplc="74BE306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47046F6"/>
    <w:multiLevelType w:val="hybridMultilevel"/>
    <w:tmpl w:val="8054B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26D55"/>
    <w:multiLevelType w:val="hybridMultilevel"/>
    <w:tmpl w:val="3D60F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10E4C"/>
    <w:multiLevelType w:val="hybridMultilevel"/>
    <w:tmpl w:val="B23AF9E4"/>
    <w:lvl w:ilvl="0" w:tplc="2890698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0CA5838"/>
    <w:multiLevelType w:val="hybridMultilevel"/>
    <w:tmpl w:val="911087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58"/>
    <w:rsid w:val="00016A53"/>
    <w:rsid w:val="002A484D"/>
    <w:rsid w:val="003E4093"/>
    <w:rsid w:val="0048499A"/>
    <w:rsid w:val="00484C58"/>
    <w:rsid w:val="004A5945"/>
    <w:rsid w:val="00502FE7"/>
    <w:rsid w:val="005263DD"/>
    <w:rsid w:val="00527665"/>
    <w:rsid w:val="00530BB6"/>
    <w:rsid w:val="005364B3"/>
    <w:rsid w:val="005955B8"/>
    <w:rsid w:val="00664613"/>
    <w:rsid w:val="006D0B96"/>
    <w:rsid w:val="00855771"/>
    <w:rsid w:val="00A21D4F"/>
    <w:rsid w:val="00A73795"/>
    <w:rsid w:val="00B43E19"/>
    <w:rsid w:val="00C32FC4"/>
    <w:rsid w:val="00CC1F76"/>
    <w:rsid w:val="00D3165E"/>
    <w:rsid w:val="00D97F4F"/>
    <w:rsid w:val="00DD1718"/>
    <w:rsid w:val="00DE3640"/>
    <w:rsid w:val="00EE22D5"/>
    <w:rsid w:val="00EF57A5"/>
    <w:rsid w:val="00F715C8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802B"/>
  <w15:docId w15:val="{352D6B5E-5CC7-48EF-A4CF-5F5DF7E5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4C5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30BB6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DE36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364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364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364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364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Vytisková Soňa</dc:creator>
  <cp:lastModifiedBy>Slamiaková Denisa</cp:lastModifiedBy>
  <cp:revision>4</cp:revision>
  <cp:lastPrinted>2016-07-13T12:04:00Z</cp:lastPrinted>
  <dcterms:created xsi:type="dcterms:W3CDTF">2024-03-26T13:45:00Z</dcterms:created>
  <dcterms:modified xsi:type="dcterms:W3CDTF">2024-03-26T13:48:00Z</dcterms:modified>
</cp:coreProperties>
</file>